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F776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F776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25.07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446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B4527" w:rsidRPr="00B54B70" w:rsidTr="009631ED">
        <w:trPr>
          <w:trHeight w:val="459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B4527" w:rsidRPr="00B54B70" w:rsidTr="009631ED">
        <w:trPr>
          <w:trHeight w:val="693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B4527" w:rsidRPr="00B54B70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B4527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B4527" w:rsidRPr="00997D7A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B4527" w:rsidRDefault="00FB4527" w:rsidP="00FB4527">
      <w:pPr>
        <w:ind w:left="-709"/>
        <w:jc w:val="center"/>
      </w:pPr>
    </w:p>
    <w:p w:rsidR="00FB4527" w:rsidRPr="00F1600F" w:rsidRDefault="00FB4527" w:rsidP="00FB4527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род Юрюзань, </w:t>
            </w:r>
            <w:r w:rsidR="00DC176D">
              <w:rPr>
                <w:rFonts w:ascii="Times New Roman" w:hAnsi="Times New Roman" w:cs="Times New Roman"/>
              </w:rPr>
              <w:t>ориентир – примыкает к восточной границе участка по адресу улица Звездная,25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>
              <w:rPr>
                <w:rFonts w:ascii="Times New Roman" w:hAnsi="Times New Roman" w:cs="Times New Roman"/>
              </w:rPr>
              <w:t xml:space="preserve">земельного участка: </w:t>
            </w:r>
            <w:r w:rsidR="00DC176D">
              <w:rPr>
                <w:rFonts w:ascii="Times New Roman" w:hAnsi="Times New Roman" w:cs="Times New Roman"/>
              </w:rPr>
              <w:t>154</w:t>
            </w:r>
            <w:r w:rsidRPr="00960F75">
              <w:rPr>
                <w:rFonts w:ascii="Times New Roman" w:hAnsi="Times New Roman" w:cs="Times New Roman"/>
              </w:rPr>
              <w:t xml:space="preserve"> кв. м.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>
              <w:rPr>
                <w:rFonts w:ascii="Times New Roman" w:hAnsi="Times New Roman" w:cs="Times New Roman"/>
              </w:rPr>
              <w:t xml:space="preserve">тровым номером </w:t>
            </w:r>
            <w:r w:rsidR="00DC176D">
              <w:rPr>
                <w:rFonts w:ascii="Times New Roman" w:hAnsi="Times New Roman" w:cs="Times New Roman"/>
              </w:rPr>
              <w:t>74:10:0307001:731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B4527" w:rsidRPr="0021392D" w:rsidRDefault="00FB4527" w:rsidP="00DC176D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вид разрешенного использования – </w:t>
            </w:r>
            <w:r w:rsidR="00DC176D">
              <w:rPr>
                <w:rFonts w:ascii="Times New Roman" w:hAnsi="Times New Roman" w:cs="Times New Roman"/>
              </w:rPr>
              <w:t>объекты гаражного назначения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B4527" w:rsidTr="009631ED">
        <w:trPr>
          <w:trHeight w:val="456"/>
        </w:trPr>
        <w:tc>
          <w:tcPr>
            <w:tcW w:w="213" w:type="pct"/>
            <w:vAlign w:val="center"/>
          </w:tcPr>
          <w:p w:rsidR="00FB4527" w:rsidRDefault="00FB4527" w:rsidP="009631ED">
            <w:r>
              <w:t>3</w:t>
            </w:r>
          </w:p>
        </w:tc>
        <w:tc>
          <w:tcPr>
            <w:tcW w:w="1507" w:type="pct"/>
            <w:vAlign w:val="center"/>
          </w:tcPr>
          <w:p w:rsidR="00FB4527" w:rsidRPr="00117A7F" w:rsidRDefault="00FB4527" w:rsidP="009631ED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B4527" w:rsidRPr="00996653" w:rsidRDefault="00FB4527" w:rsidP="009631ED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 зарегистрировано</w:t>
            </w:r>
            <w:r w:rsidRPr="004958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527" w:rsidTr="009631ED">
        <w:trPr>
          <w:trHeight w:val="676"/>
        </w:trPr>
        <w:tc>
          <w:tcPr>
            <w:tcW w:w="213" w:type="pct"/>
            <w:vAlign w:val="center"/>
          </w:tcPr>
          <w:p w:rsidR="00FB4527" w:rsidRPr="00476F68" w:rsidRDefault="00FB4527" w:rsidP="009631ED">
            <w:r w:rsidRPr="00476F68"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FB4527" w:rsidRPr="00476F68" w:rsidRDefault="00FB4527" w:rsidP="009631ED">
            <w:pPr>
              <w:rPr>
                <w:rFonts w:ascii="Times New Roman" w:hAnsi="Times New Roman" w:cs="Times New Roman"/>
              </w:rPr>
            </w:pPr>
            <w:r w:rsidRPr="00476F68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Теплоснабжение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Водоотведение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2C19D3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AA5EB0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5</w:t>
            </w:r>
          </w:p>
        </w:tc>
        <w:tc>
          <w:tcPr>
            <w:tcW w:w="1507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B4527" w:rsidRPr="00950A71" w:rsidRDefault="00FB4527" w:rsidP="009631ED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6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FB4527" w:rsidP="0021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1BF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.02.2025</w:t>
            </w:r>
            <w:r w:rsidRPr="00667451">
              <w:rPr>
                <w:rFonts w:ascii="Times New Roman" w:hAnsi="Times New Roman" w:cs="Times New Roman"/>
              </w:rPr>
              <w:t xml:space="preserve"> </w:t>
            </w:r>
            <w:r w:rsidRPr="00667451"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7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841602" w:rsidP="0021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8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B4527" w:rsidRPr="00667451" w:rsidRDefault="00841602" w:rsidP="0084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9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211BF0" w:rsidP="00211B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pPr>
              <w:jc w:val="center"/>
            </w:pPr>
            <w:r w:rsidRPr="00667451">
              <w:t>10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841602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9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  <w:bookmarkStart w:id="0" w:name="_GoBack"/>
            <w:bookmarkEnd w:id="0"/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B4527" w:rsidTr="009631ED">
        <w:trPr>
          <w:trHeight w:val="1038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B4527" w:rsidTr="009631ED">
        <w:trPr>
          <w:trHeight w:val="694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B4527" w:rsidRPr="00476F68" w:rsidRDefault="004D5B7E" w:rsidP="004D5B7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31 539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тридцать одна тысяча пятьсот тридцать девять</w:t>
            </w:r>
            <w:r w:rsidR="00FB4527" w:rsidRPr="00753409">
              <w:rPr>
                <w:rFonts w:ascii="Times New Roman" w:hAnsi="Times New Roman" w:cs="Times New Roman"/>
              </w:rPr>
              <w:t>) руб</w:t>
            </w:r>
            <w:r>
              <w:rPr>
                <w:rFonts w:ascii="Times New Roman" w:hAnsi="Times New Roman" w:cs="Times New Roman"/>
              </w:rPr>
              <w:t xml:space="preserve">лей 35 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копе</w:t>
            </w:r>
            <w:r>
              <w:rPr>
                <w:rFonts w:ascii="Times New Roman" w:hAnsi="Times New Roman" w:cs="Times New Roman"/>
              </w:rPr>
              <w:t>ек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B4527" w:rsidRPr="00476F68" w:rsidRDefault="004D5B7E" w:rsidP="004D5B7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946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девятьсот сорок шесть рублей) рубля 81 копейка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476F68" w:rsidRDefault="004D5B7E" w:rsidP="004D5B7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9 461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девять тысяч четыреста шестьдесят один</w:t>
            </w:r>
            <w:r w:rsidR="00FB4527">
              <w:rPr>
                <w:rFonts w:ascii="Times New Roman" w:hAnsi="Times New Roman" w:cs="Times New Roman"/>
              </w:rPr>
              <w:t xml:space="preserve">) рубль </w:t>
            </w:r>
            <w:r>
              <w:rPr>
                <w:rFonts w:ascii="Times New Roman" w:hAnsi="Times New Roman" w:cs="Times New Roman"/>
              </w:rPr>
              <w:t>81 копейка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B4527" w:rsidRPr="0055232B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B4527" w:rsidRPr="00EC72F1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AC4AFE" w:rsidRPr="00FB4527" w:rsidRDefault="00AC4AFE" w:rsidP="00FB4527"/>
    <w:sectPr w:rsidR="00AC4AFE" w:rsidRPr="00F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FE"/>
    <w:rsid w:val="000B105E"/>
    <w:rsid w:val="00211BF0"/>
    <w:rsid w:val="002B3E54"/>
    <w:rsid w:val="0033107B"/>
    <w:rsid w:val="004D5B7E"/>
    <w:rsid w:val="006040BB"/>
    <w:rsid w:val="00815FAF"/>
    <w:rsid w:val="00841602"/>
    <w:rsid w:val="00AC4AFE"/>
    <w:rsid w:val="00B609E7"/>
    <w:rsid w:val="00DC176D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</cp:revision>
  <cp:lastPrinted>2025-01-29T11:18:00Z</cp:lastPrinted>
  <dcterms:created xsi:type="dcterms:W3CDTF">2024-09-19T05:28:00Z</dcterms:created>
  <dcterms:modified xsi:type="dcterms:W3CDTF">2025-02-17T09:48:00Z</dcterms:modified>
</cp:coreProperties>
</file>